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82F6" w14:textId="7D4AC262" w:rsidR="007672C1" w:rsidRPr="007672C1" w:rsidRDefault="007672C1" w:rsidP="007672C1">
      <w:pPr>
        <w:jc w:val="center"/>
        <w:rPr>
          <w:rFonts w:cstheme="minorHAnsi"/>
          <w:b/>
          <w:bCs/>
          <w:sz w:val="40"/>
          <w:szCs w:val="40"/>
        </w:rPr>
      </w:pPr>
      <w:r w:rsidRPr="007672C1">
        <w:rPr>
          <w:rFonts w:cstheme="minorHAnsi"/>
          <w:b/>
          <w:bCs/>
          <w:sz w:val="40"/>
          <w:szCs w:val="40"/>
        </w:rPr>
        <w:t>Lodi Dynasty: Rule and Characteristics</w:t>
      </w:r>
    </w:p>
    <w:p w14:paraId="6C47FB9E" w14:textId="77777777" w:rsidR="007672C1" w:rsidRPr="00A256F8" w:rsidRDefault="007672C1" w:rsidP="007672C1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Founding and Background:</w:t>
      </w:r>
    </w:p>
    <w:p w14:paraId="208CDDF4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Dynasty Origins</w:t>
      </w:r>
      <w:r w:rsidRPr="007672C1">
        <w:rPr>
          <w:rFonts w:cstheme="minorHAnsi"/>
          <w:sz w:val="28"/>
          <w:szCs w:val="28"/>
        </w:rPr>
        <w:t xml:space="preserve">: The Lodi dynasty governed the Delhi Sultanate from </w:t>
      </w:r>
      <w:r w:rsidRPr="007672C1">
        <w:rPr>
          <w:rFonts w:cstheme="minorHAnsi"/>
          <w:b/>
          <w:bCs/>
          <w:sz w:val="28"/>
          <w:szCs w:val="28"/>
        </w:rPr>
        <w:t>1451 to 1526</w:t>
      </w:r>
      <w:r w:rsidRPr="007672C1">
        <w:rPr>
          <w:rFonts w:cstheme="minorHAnsi"/>
          <w:sz w:val="28"/>
          <w:szCs w:val="28"/>
        </w:rPr>
        <w:t>, succeeding the Sayyid dynasty.</w:t>
      </w:r>
    </w:p>
    <w:p w14:paraId="572B8F5D" w14:textId="77777777" w:rsid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Afghan Lineage</w:t>
      </w:r>
      <w:r w:rsidRPr="007672C1">
        <w:rPr>
          <w:rFonts w:cstheme="minorHAnsi"/>
          <w:sz w:val="28"/>
          <w:szCs w:val="28"/>
        </w:rPr>
        <w:t xml:space="preserve">: It was an Afghan dynasty, emerging from the </w:t>
      </w:r>
      <w:proofErr w:type="spellStart"/>
      <w:r w:rsidRPr="007672C1">
        <w:rPr>
          <w:rFonts w:cstheme="minorHAnsi"/>
          <w:b/>
          <w:bCs/>
          <w:sz w:val="28"/>
          <w:szCs w:val="28"/>
        </w:rPr>
        <w:t>Ghizali</w:t>
      </w:r>
      <w:proofErr w:type="spellEnd"/>
      <w:r w:rsidRPr="007672C1">
        <w:rPr>
          <w:rFonts w:cstheme="minorHAnsi"/>
          <w:b/>
          <w:bCs/>
          <w:sz w:val="28"/>
          <w:szCs w:val="28"/>
        </w:rPr>
        <w:t xml:space="preserve"> tribe</w:t>
      </w:r>
      <w:r w:rsidRPr="007672C1">
        <w:rPr>
          <w:rFonts w:cstheme="minorHAnsi"/>
          <w:sz w:val="28"/>
          <w:szCs w:val="28"/>
        </w:rPr>
        <w:t>, and marked the final phase of the Delhi Sultanate.</w:t>
      </w:r>
    </w:p>
    <w:p w14:paraId="372D6F5C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First Indo-Afghan Empire</w:t>
      </w:r>
      <w:r w:rsidRPr="007672C1">
        <w:rPr>
          <w:rFonts w:cstheme="minorHAnsi"/>
          <w:sz w:val="28"/>
          <w:szCs w:val="28"/>
        </w:rPr>
        <w:t>: The Lodi dynasty's rule is often referred to as the "First Indo-Afghan Empire," marking its Afghan roots and Indian governance.</w:t>
      </w:r>
    </w:p>
    <w:p w14:paraId="3D27C5B1" w14:textId="77777777" w:rsidR="007672C1" w:rsidRPr="00A256F8" w:rsidRDefault="007672C1" w:rsidP="007672C1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Bahlul Khan Lodi's Ascendancy:</w:t>
      </w:r>
    </w:p>
    <w:p w14:paraId="39D7E826" w14:textId="77777777" w:rsid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Replacement of Sayyid Dynasty</w:t>
      </w:r>
      <w:r w:rsidRPr="007672C1">
        <w:rPr>
          <w:rFonts w:cstheme="minorHAnsi"/>
          <w:sz w:val="28"/>
          <w:szCs w:val="28"/>
        </w:rPr>
        <w:t>: Bahlul Khan Lodi established the dynasty, supplanting the Sayyid dynasty, and became the first ruler.</w:t>
      </w:r>
    </w:p>
    <w:p w14:paraId="2A42BCBB" w14:textId="5D4F251A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Assumption of Title:</w:t>
      </w:r>
      <w:r w:rsidRPr="007672C1">
        <w:rPr>
          <w:rFonts w:cstheme="minorHAnsi"/>
          <w:sz w:val="28"/>
          <w:szCs w:val="28"/>
        </w:rPr>
        <w:t xml:space="preserve"> Bahlul Khan Lodi ascended the Delhi throne in 1451, adopting the title "Bahlul Shah Ghazi," </w:t>
      </w:r>
    </w:p>
    <w:p w14:paraId="0B16321E" w14:textId="77777777" w:rsid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Punjab Conquest</w:t>
      </w:r>
      <w:r w:rsidRPr="007672C1">
        <w:rPr>
          <w:rFonts w:cstheme="minorHAnsi"/>
          <w:sz w:val="28"/>
          <w:szCs w:val="28"/>
        </w:rPr>
        <w:t>: Wisely exploiting the weak position of the Sayyid rulers, Bahlul Lodi captured Punjab before assuming power in Delhi.</w:t>
      </w:r>
    </w:p>
    <w:p w14:paraId="58A2CEF3" w14:textId="5D3D1331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Family Background and Ascension:</w:t>
      </w:r>
    </w:p>
    <w:p w14:paraId="78EA31B7" w14:textId="46338EAF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Nephew and Son-in-Law</w:t>
      </w:r>
      <w:r w:rsidRPr="007672C1">
        <w:rPr>
          <w:rFonts w:cstheme="minorHAnsi"/>
          <w:sz w:val="28"/>
          <w:szCs w:val="28"/>
        </w:rPr>
        <w:t xml:space="preserve">: Bahlul Khan Lodi (r. 1451–1489) was related to Malik Sultan Shah Lodi, the governor of </w:t>
      </w:r>
      <w:proofErr w:type="spellStart"/>
      <w:r w:rsidRPr="007672C1">
        <w:rPr>
          <w:rFonts w:cstheme="minorHAnsi"/>
          <w:sz w:val="28"/>
          <w:szCs w:val="28"/>
        </w:rPr>
        <w:t>Sirhind</w:t>
      </w:r>
      <w:proofErr w:type="spellEnd"/>
      <w:r w:rsidRPr="007672C1">
        <w:rPr>
          <w:rFonts w:cstheme="minorHAnsi"/>
          <w:sz w:val="28"/>
          <w:szCs w:val="28"/>
        </w:rPr>
        <w:t>, Punjab</w:t>
      </w:r>
    </w:p>
    <w:p w14:paraId="1C8619BC" w14:textId="77777777" w:rsid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Sayyid Dynasty Era</w:t>
      </w:r>
      <w:r w:rsidRPr="007672C1">
        <w:rPr>
          <w:rFonts w:cstheme="minorHAnsi"/>
          <w:sz w:val="28"/>
          <w:szCs w:val="28"/>
        </w:rPr>
        <w:t xml:space="preserve">: He assumed the role of governor of </w:t>
      </w:r>
      <w:proofErr w:type="spellStart"/>
      <w:r w:rsidRPr="007672C1">
        <w:rPr>
          <w:rFonts w:cstheme="minorHAnsi"/>
          <w:sz w:val="28"/>
          <w:szCs w:val="28"/>
        </w:rPr>
        <w:t>Sirhind</w:t>
      </w:r>
      <w:proofErr w:type="spellEnd"/>
      <w:r w:rsidRPr="007672C1">
        <w:rPr>
          <w:rFonts w:cstheme="minorHAnsi"/>
          <w:sz w:val="28"/>
          <w:szCs w:val="28"/>
        </w:rPr>
        <w:t xml:space="preserve"> during the rule of Muhammad Shah from the Sayyid dynasty</w:t>
      </w:r>
    </w:p>
    <w:p w14:paraId="5DF18010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Elevation and Leadership:</w:t>
      </w:r>
    </w:p>
    <w:p w14:paraId="14CABDEE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Tarun-Bin-Sultan Status</w:t>
      </w:r>
      <w:r w:rsidRPr="007672C1">
        <w:rPr>
          <w:rFonts w:cstheme="minorHAnsi"/>
          <w:sz w:val="28"/>
          <w:szCs w:val="28"/>
        </w:rPr>
        <w:t xml:space="preserve">: Recognizing his potential, Muhammad Shah granted Bahlul the title of </w:t>
      </w:r>
      <w:r w:rsidRPr="007672C1">
        <w:rPr>
          <w:rFonts w:cstheme="minorHAnsi"/>
          <w:b/>
          <w:bCs/>
          <w:sz w:val="28"/>
          <w:szCs w:val="28"/>
        </w:rPr>
        <w:t>Tarun-Bin-Sultan</w:t>
      </w:r>
      <w:r w:rsidRPr="007672C1">
        <w:rPr>
          <w:rFonts w:cstheme="minorHAnsi"/>
          <w:sz w:val="28"/>
          <w:szCs w:val="28"/>
        </w:rPr>
        <w:t>.</w:t>
      </w:r>
    </w:p>
    <w:p w14:paraId="40E51E51" w14:textId="77777777" w:rsid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Strong Confederacy Leadership</w:t>
      </w:r>
      <w:r w:rsidRPr="007672C1">
        <w:rPr>
          <w:rFonts w:cstheme="minorHAnsi"/>
          <w:sz w:val="28"/>
          <w:szCs w:val="28"/>
        </w:rPr>
        <w:t>: Bahlul exhibited robust leadership, uniting a coalition of Afghan and Turkish chiefs, solidifying their unity.</w:t>
      </w:r>
    </w:p>
    <w:p w14:paraId="30C8CE83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Consolidation of Authority:</w:t>
      </w:r>
    </w:p>
    <w:p w14:paraId="22A73D33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Firm Control Over Chiefs</w:t>
      </w:r>
      <w:r w:rsidRPr="007672C1">
        <w:rPr>
          <w:rFonts w:cstheme="minorHAnsi"/>
          <w:sz w:val="28"/>
          <w:szCs w:val="28"/>
        </w:rPr>
        <w:t>: He brought unruly provincial chiefs under his control, instilling renewed vigor into the administration.</w:t>
      </w:r>
    </w:p>
    <w:p w14:paraId="04E39D8E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Government Reinforcement</w:t>
      </w:r>
      <w:r w:rsidRPr="007672C1">
        <w:rPr>
          <w:rFonts w:cstheme="minorHAnsi"/>
          <w:sz w:val="28"/>
          <w:szCs w:val="28"/>
        </w:rPr>
        <w:t>: His firm governance enhanced the functioning of the government and its effectiveness.</w:t>
      </w:r>
    </w:p>
    <w:p w14:paraId="47D4E663" w14:textId="77777777" w:rsidR="007672C1" w:rsidRPr="00A256F8" w:rsidRDefault="007672C1" w:rsidP="007672C1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Sikandar Khan Lodi: Reign and Accomplishments</w:t>
      </w:r>
    </w:p>
    <w:p w14:paraId="4D97376F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lastRenderedPageBreak/>
        <w:t>Succession and Leadership:</w:t>
      </w:r>
    </w:p>
    <w:p w14:paraId="3D368480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Nominated Successor:</w:t>
      </w:r>
      <w:r w:rsidRPr="007672C1">
        <w:rPr>
          <w:rFonts w:cstheme="minorHAnsi"/>
          <w:sz w:val="28"/>
          <w:szCs w:val="28"/>
        </w:rPr>
        <w:t xml:space="preserve"> Sikandar Khan Lodi (r. 1489–1517), the second son of Bahlul, succeeded him on July 17, 1489, adopting the </w:t>
      </w:r>
      <w:proofErr w:type="gramStart"/>
      <w:r w:rsidRPr="007672C1">
        <w:rPr>
          <w:rFonts w:cstheme="minorHAnsi"/>
          <w:sz w:val="28"/>
          <w:szCs w:val="28"/>
        </w:rPr>
        <w:t>title</w:t>
      </w:r>
      <w:proofErr w:type="gramEnd"/>
      <w:r w:rsidRPr="007672C1">
        <w:rPr>
          <w:rFonts w:cstheme="minorHAnsi"/>
          <w:sz w:val="28"/>
          <w:szCs w:val="28"/>
        </w:rPr>
        <w:t xml:space="preserve"> Sikandar Shah.</w:t>
      </w:r>
    </w:p>
    <w:p w14:paraId="6F8600E8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Crowned Sultan:</w:t>
      </w:r>
      <w:r w:rsidRPr="007672C1">
        <w:rPr>
          <w:rFonts w:cstheme="minorHAnsi"/>
          <w:sz w:val="28"/>
          <w:szCs w:val="28"/>
        </w:rPr>
        <w:t xml:space="preserve"> Following his father's nomination, he was officially crowned Sultan on July 15, 1489, assuming the responsibilities of leadership.</w:t>
      </w:r>
    </w:p>
    <w:p w14:paraId="02DDBF64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City Establishment and Architectural Endeavors:</w:t>
      </w:r>
    </w:p>
    <w:p w14:paraId="10042397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Founding of Agra</w:t>
      </w:r>
      <w:r w:rsidRPr="007672C1">
        <w:rPr>
          <w:rFonts w:cstheme="minorHAnsi"/>
          <w:sz w:val="28"/>
          <w:szCs w:val="28"/>
        </w:rPr>
        <w:t>: In 1504, Sikandar established the city of Agra, while contributing to its architectural landscape by constructing mosques.</w:t>
      </w:r>
    </w:p>
    <w:p w14:paraId="09D61D8B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Shift of Capital</w:t>
      </w:r>
      <w:r w:rsidRPr="007672C1">
        <w:rPr>
          <w:rFonts w:cstheme="minorHAnsi"/>
          <w:sz w:val="28"/>
          <w:szCs w:val="28"/>
        </w:rPr>
        <w:t xml:space="preserve">: He strategically </w:t>
      </w:r>
      <w:r w:rsidRPr="007672C1">
        <w:rPr>
          <w:rFonts w:cstheme="minorHAnsi"/>
          <w:b/>
          <w:bCs/>
          <w:sz w:val="28"/>
          <w:szCs w:val="28"/>
        </w:rPr>
        <w:t>shifted the capital from Delhi to Agra</w:t>
      </w:r>
      <w:r w:rsidRPr="007672C1">
        <w:rPr>
          <w:rFonts w:cstheme="minorHAnsi"/>
          <w:sz w:val="28"/>
          <w:szCs w:val="28"/>
        </w:rPr>
        <w:t>, marking a significant decision during his rule.</w:t>
      </w:r>
    </w:p>
    <w:p w14:paraId="76382520" w14:textId="647157A2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 xml:space="preserve">Support for </w:t>
      </w:r>
      <w:r>
        <w:rPr>
          <w:rFonts w:cstheme="minorHAnsi"/>
          <w:b/>
          <w:bCs/>
          <w:sz w:val="28"/>
          <w:szCs w:val="28"/>
        </w:rPr>
        <w:t xml:space="preserve">the </w:t>
      </w:r>
      <w:r w:rsidRPr="007672C1">
        <w:rPr>
          <w:rFonts w:cstheme="minorHAnsi"/>
          <w:b/>
          <w:bCs/>
          <w:sz w:val="28"/>
          <w:szCs w:val="28"/>
        </w:rPr>
        <w:t>Economy and Arts:</w:t>
      </w:r>
    </w:p>
    <w:p w14:paraId="62F52F57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Trade and Commerce Promotion</w:t>
      </w:r>
      <w:r w:rsidRPr="007672C1">
        <w:rPr>
          <w:rFonts w:cstheme="minorHAnsi"/>
          <w:sz w:val="28"/>
          <w:szCs w:val="28"/>
        </w:rPr>
        <w:t>: Sikandar was a promoter of trade and commerce, aiming to boost economic activities within his domain.</w:t>
      </w:r>
    </w:p>
    <w:p w14:paraId="7325FA0A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Poetic Pursuits</w:t>
      </w:r>
      <w:r w:rsidRPr="007672C1">
        <w:rPr>
          <w:rFonts w:cstheme="minorHAnsi"/>
          <w:sz w:val="28"/>
          <w:szCs w:val="28"/>
        </w:rPr>
        <w:t>: Renowned as a poet, he wrote under the pen name "</w:t>
      </w:r>
      <w:proofErr w:type="spellStart"/>
      <w:r w:rsidRPr="007672C1">
        <w:rPr>
          <w:rFonts w:cstheme="minorHAnsi"/>
          <w:b/>
          <w:bCs/>
          <w:sz w:val="28"/>
          <w:szCs w:val="28"/>
        </w:rPr>
        <w:t>Gulruk</w:t>
      </w:r>
      <w:proofErr w:type="spellEnd"/>
      <w:r w:rsidRPr="007672C1">
        <w:rPr>
          <w:rFonts w:cstheme="minorHAnsi"/>
          <w:sz w:val="28"/>
          <w:szCs w:val="28"/>
        </w:rPr>
        <w:t>," showcasing his literary inclinations.</w:t>
      </w:r>
    </w:p>
    <w:p w14:paraId="12F63EE2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Learning Patronage and Administrative Reforms:</w:t>
      </w:r>
    </w:p>
    <w:p w14:paraId="0BD71149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Learning Advocate</w:t>
      </w:r>
      <w:r w:rsidRPr="007672C1">
        <w:rPr>
          <w:rFonts w:cstheme="minorHAnsi"/>
          <w:sz w:val="28"/>
          <w:szCs w:val="28"/>
        </w:rPr>
        <w:t>: As a patron of learning, he initiated the translation of Sanskrit medical texts into Persian, contributing to cross-cultural knowledge dissemination.</w:t>
      </w:r>
    </w:p>
    <w:p w14:paraId="54BEE54D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Noble Accountability</w:t>
      </w:r>
      <w:r w:rsidRPr="007672C1">
        <w:rPr>
          <w:rFonts w:cstheme="minorHAnsi"/>
          <w:sz w:val="28"/>
          <w:szCs w:val="28"/>
        </w:rPr>
        <w:t xml:space="preserve">: Sikandar </w:t>
      </w:r>
      <w:r w:rsidRPr="007672C1">
        <w:rPr>
          <w:rFonts w:cstheme="minorHAnsi"/>
          <w:b/>
          <w:bCs/>
          <w:sz w:val="28"/>
          <w:szCs w:val="28"/>
        </w:rPr>
        <w:t>reined in Pashtun nobles'</w:t>
      </w:r>
      <w:r w:rsidRPr="007672C1">
        <w:rPr>
          <w:rFonts w:cstheme="minorHAnsi"/>
          <w:sz w:val="28"/>
          <w:szCs w:val="28"/>
        </w:rPr>
        <w:t xml:space="preserve"> independent tendencies, enforcing state audits for their accounts, thereby enhancing administration discipline.</w:t>
      </w:r>
    </w:p>
    <w:p w14:paraId="3A6F9543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Bihar Conquest and Religious Policies:</w:t>
      </w:r>
    </w:p>
    <w:p w14:paraId="65BE0075" w14:textId="4F7AB4DF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Conquest of Bihar</w:t>
      </w:r>
      <w:r w:rsidRPr="007672C1">
        <w:rPr>
          <w:rFonts w:cstheme="minorHAnsi"/>
          <w:sz w:val="28"/>
          <w:szCs w:val="28"/>
        </w:rPr>
        <w:t xml:space="preserve">: His notable </w:t>
      </w:r>
      <w:r>
        <w:rPr>
          <w:rFonts w:cstheme="minorHAnsi"/>
          <w:sz w:val="28"/>
          <w:szCs w:val="28"/>
        </w:rPr>
        <w:t>achievements</w:t>
      </w:r>
      <w:r w:rsidRPr="007672C1">
        <w:rPr>
          <w:rFonts w:cstheme="minorHAnsi"/>
          <w:sz w:val="28"/>
          <w:szCs w:val="28"/>
        </w:rPr>
        <w:t xml:space="preserve"> included the successful conquest and annexation of Bihar, expanding his dominion's boundaries.</w:t>
      </w:r>
    </w:p>
    <w:p w14:paraId="45246F88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Religious Stance</w:t>
      </w:r>
      <w:r w:rsidRPr="007672C1">
        <w:rPr>
          <w:rFonts w:cstheme="minorHAnsi"/>
          <w:sz w:val="28"/>
          <w:szCs w:val="28"/>
        </w:rPr>
        <w:t>: Sikandar exhibited a complex religious stance, attempting to suppress certain practices. He curbed temple destruction, altered traditional processions, and influenced religious observances.</w:t>
      </w:r>
    </w:p>
    <w:p w14:paraId="75F293C1" w14:textId="77777777" w:rsidR="007672C1" w:rsidRPr="00A256F8" w:rsidRDefault="007672C1" w:rsidP="007672C1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lastRenderedPageBreak/>
        <w:t>Ibrahim Khan Lodi: The Last Lodi Sultan</w:t>
      </w:r>
    </w:p>
    <w:p w14:paraId="761B4C1F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Reign and Character:</w:t>
      </w:r>
    </w:p>
    <w:p w14:paraId="10442897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Final Lodi Sultan:</w:t>
      </w:r>
      <w:r w:rsidRPr="007672C1">
        <w:rPr>
          <w:rFonts w:cstheme="minorHAnsi"/>
          <w:sz w:val="28"/>
          <w:szCs w:val="28"/>
        </w:rPr>
        <w:t xml:space="preserve"> Ibrahim Khan Lodi (r. 1517–1526) was the ultimate ruler of the Lodi dynasty, succeeding his father Sikandar.</w:t>
      </w:r>
    </w:p>
    <w:p w14:paraId="21D5EEEA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sz w:val="28"/>
          <w:szCs w:val="28"/>
        </w:rPr>
        <w:t xml:space="preserve">Warrior </w:t>
      </w:r>
      <w:r w:rsidRPr="007672C1">
        <w:rPr>
          <w:rFonts w:cstheme="minorHAnsi"/>
          <w:b/>
          <w:bCs/>
          <w:sz w:val="28"/>
          <w:szCs w:val="28"/>
        </w:rPr>
        <w:t>Traits</w:t>
      </w:r>
      <w:r w:rsidRPr="007672C1">
        <w:rPr>
          <w:rFonts w:cstheme="minorHAnsi"/>
          <w:sz w:val="28"/>
          <w:szCs w:val="28"/>
        </w:rPr>
        <w:t>: Possessing remarkable warrior qualities, Ibrahim's decision-making and actions, however, tended to be hasty and unwise.</w:t>
      </w:r>
    </w:p>
    <w:p w14:paraId="6484069A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Struggles and Opposition:</w:t>
      </w:r>
    </w:p>
    <w:p w14:paraId="37FE2C7F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Fighting Rebellions</w:t>
      </w:r>
      <w:r w:rsidRPr="007672C1">
        <w:rPr>
          <w:rFonts w:cstheme="minorHAnsi"/>
          <w:sz w:val="28"/>
          <w:szCs w:val="28"/>
        </w:rPr>
        <w:t>: Ibrahim grappled with multiple rebellions during his tenure, effectively managing to suppress opposition for almost a decade.</w:t>
      </w:r>
    </w:p>
    <w:p w14:paraId="2CFDC2DA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War Engagements</w:t>
      </w:r>
      <w:r w:rsidRPr="007672C1">
        <w:rPr>
          <w:rFonts w:cstheme="minorHAnsi"/>
          <w:sz w:val="28"/>
          <w:szCs w:val="28"/>
        </w:rPr>
        <w:t>: A significant portion of his rule involved warfare with the Afghans and the Mughal Empire, influencing the fate of his dynasty.</w:t>
      </w:r>
    </w:p>
    <w:p w14:paraId="1E29004F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End and Legacy:</w:t>
      </w:r>
    </w:p>
    <w:p w14:paraId="25FDABBF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Battle of Panipat</w:t>
      </w:r>
      <w:r w:rsidRPr="007672C1">
        <w:rPr>
          <w:rFonts w:cstheme="minorHAnsi"/>
          <w:sz w:val="28"/>
          <w:szCs w:val="28"/>
        </w:rPr>
        <w:t>: Ibrahim's reign concluded tragically in 1526 at the Battle of Panipat, where he suffered defeat.</w:t>
      </w:r>
    </w:p>
    <w:p w14:paraId="0FB27816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Dynasty's Demise and Mughal Rise</w:t>
      </w:r>
      <w:r w:rsidRPr="007672C1">
        <w:rPr>
          <w:rFonts w:cstheme="minorHAnsi"/>
          <w:sz w:val="28"/>
          <w:szCs w:val="28"/>
        </w:rPr>
        <w:t>: This defeat marked the downfall of the Lodi dynasty and paved the way for the ascendancy of the Mughal Empire in India under Babur (r. 1526–1530).</w:t>
      </w:r>
    </w:p>
    <w:p w14:paraId="0D60A52C" w14:textId="77777777" w:rsidR="007672C1" w:rsidRPr="00A256F8" w:rsidRDefault="007672C1" w:rsidP="007672C1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Fall of the Lodi Empire and Battle of Panipat, 1526</w:t>
      </w:r>
    </w:p>
    <w:p w14:paraId="4FAD4CCB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Dissolution of Political Structure:</w:t>
      </w:r>
    </w:p>
    <w:p w14:paraId="4667F059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Challenged Dynasty</w:t>
      </w:r>
      <w:r w:rsidRPr="007672C1">
        <w:rPr>
          <w:rFonts w:cstheme="minorHAnsi"/>
          <w:sz w:val="28"/>
          <w:szCs w:val="28"/>
        </w:rPr>
        <w:t>: Ibrahim's ascension to the throne coincided with the Lodi dynasty's political disintegration, attributed to abandoned trade routes and a depleted treasury.</w:t>
      </w:r>
    </w:p>
    <w:p w14:paraId="1C7C4FB0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Trade Route Collapse</w:t>
      </w:r>
      <w:r w:rsidRPr="007672C1">
        <w:rPr>
          <w:rFonts w:cstheme="minorHAnsi"/>
          <w:sz w:val="28"/>
          <w:szCs w:val="28"/>
        </w:rPr>
        <w:t xml:space="preserve">: The vital </w:t>
      </w:r>
      <w:r w:rsidRPr="007672C1">
        <w:rPr>
          <w:rFonts w:cstheme="minorHAnsi"/>
          <w:b/>
          <w:bCs/>
          <w:sz w:val="28"/>
          <w:szCs w:val="28"/>
        </w:rPr>
        <w:t>Deccan coastal trade route</w:t>
      </w:r>
      <w:r w:rsidRPr="007672C1">
        <w:rPr>
          <w:rFonts w:cstheme="minorHAnsi"/>
          <w:sz w:val="28"/>
          <w:szCs w:val="28"/>
        </w:rPr>
        <w:t>, a significant supply line, had crumbled by the late fifteenth century, cutting off coastal supplies to the empire's interior.</w:t>
      </w:r>
    </w:p>
    <w:p w14:paraId="5ECD8B79" w14:textId="77777777" w:rsidR="007672C1" w:rsidRPr="007672C1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Provocation and Invaders:</w:t>
      </w:r>
    </w:p>
    <w:p w14:paraId="0E6C8FDB" w14:textId="77777777" w:rsidR="007672C1" w:rsidRPr="007672C1" w:rsidRDefault="007672C1" w:rsidP="007672C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b/>
          <w:bCs/>
          <w:sz w:val="28"/>
          <w:szCs w:val="28"/>
        </w:rPr>
        <w:t>Daulat Khan's Call</w:t>
      </w:r>
      <w:r w:rsidRPr="007672C1">
        <w:rPr>
          <w:rFonts w:cstheme="minorHAnsi"/>
          <w:sz w:val="28"/>
          <w:szCs w:val="28"/>
        </w:rPr>
        <w:t>: Seeking retribution for perceived insults by Ibrahim, Lahore's governor, Daulat Khan Lodi, invited the Timurid ruler of Kabul, Babur, to invade Ibrahim's kingdom.</w:t>
      </w:r>
    </w:p>
    <w:p w14:paraId="75D77170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lastRenderedPageBreak/>
        <w:t>Battle of Panipat</w:t>
      </w:r>
      <w:r w:rsidRPr="007672C1">
        <w:rPr>
          <w:rFonts w:cstheme="minorHAnsi"/>
          <w:sz w:val="28"/>
          <w:szCs w:val="28"/>
        </w:rPr>
        <w:t>: Babur's confrontation with Ibrahim led to the Battle of Panipat in 1526, where Ibrahim's forces were defeated.</w:t>
      </w:r>
    </w:p>
    <w:p w14:paraId="6527CE52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End of Lodi Dynasty</w:t>
      </w:r>
      <w:r w:rsidRPr="007672C1">
        <w:rPr>
          <w:rFonts w:cstheme="minorHAnsi"/>
          <w:sz w:val="28"/>
          <w:szCs w:val="28"/>
        </w:rPr>
        <w:t>: Ibrahim Lodi's demise signaled the conclusion of the Lodi dynasty, marking the inception of the Mughal Empire's rule in the subcontinent.</w:t>
      </w:r>
    </w:p>
    <w:p w14:paraId="5F53C6D2" w14:textId="77777777" w:rsidR="007672C1" w:rsidRPr="00A256F8" w:rsidRDefault="007672C1" w:rsidP="00A256F8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Religion and Architecture under the Lodi Dynasty</w:t>
      </w:r>
    </w:p>
    <w:p w14:paraId="2BFF5C74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Caliphal Authority and Patronage:</w:t>
      </w:r>
    </w:p>
    <w:p w14:paraId="7E8A92C5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Caliphal Connection</w:t>
      </w:r>
      <w:r w:rsidRPr="007672C1">
        <w:rPr>
          <w:rFonts w:cstheme="minorHAnsi"/>
          <w:sz w:val="28"/>
          <w:szCs w:val="28"/>
        </w:rPr>
        <w:t xml:space="preserve">: Like their predecessors, the Lodhi sultans positioned themselves as </w:t>
      </w:r>
      <w:r w:rsidRPr="00A256F8">
        <w:rPr>
          <w:rFonts w:cstheme="minorHAnsi"/>
          <w:b/>
          <w:bCs/>
          <w:sz w:val="28"/>
          <w:szCs w:val="28"/>
        </w:rPr>
        <w:t>deputies of the Abbasid Caliphs</w:t>
      </w:r>
      <w:r w:rsidRPr="007672C1">
        <w:rPr>
          <w:rFonts w:cstheme="minorHAnsi"/>
          <w:sz w:val="28"/>
          <w:szCs w:val="28"/>
        </w:rPr>
        <w:t>, acknowledging the united Caliphate's authority over the Muslim world.</w:t>
      </w:r>
    </w:p>
    <w:p w14:paraId="252D9E75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Patronage to Ulama and Sufis</w:t>
      </w:r>
      <w:r w:rsidRPr="007672C1">
        <w:rPr>
          <w:rFonts w:cstheme="minorHAnsi"/>
          <w:sz w:val="28"/>
          <w:szCs w:val="28"/>
        </w:rPr>
        <w:t xml:space="preserve">: They provided stipends and revenue-free lands, including entire villages, to Muslim ulama, Sufi </w:t>
      </w:r>
      <w:proofErr w:type="spellStart"/>
      <w:r w:rsidRPr="007672C1">
        <w:rPr>
          <w:rFonts w:cstheme="minorHAnsi"/>
          <w:sz w:val="28"/>
          <w:szCs w:val="28"/>
        </w:rPr>
        <w:t>shaikhs</w:t>
      </w:r>
      <w:proofErr w:type="spellEnd"/>
      <w:r w:rsidRPr="007672C1">
        <w:rPr>
          <w:rFonts w:cstheme="minorHAnsi"/>
          <w:sz w:val="28"/>
          <w:szCs w:val="28"/>
        </w:rPr>
        <w:t>, claimed descendants of Muhammad, and members of his Quraysh tribe.</w:t>
      </w:r>
    </w:p>
    <w:p w14:paraId="6224B0F7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Taxation for Religious Merit</w:t>
      </w:r>
      <w:r w:rsidRPr="007672C1">
        <w:rPr>
          <w:rFonts w:cstheme="minorHAnsi"/>
          <w:sz w:val="28"/>
          <w:szCs w:val="28"/>
        </w:rPr>
        <w:t>: Muslim subjects paid zakat, a religious tax, while non-Muslims paid jizya for state protection. Hindus in certain areas paid an additional pilgrimage tax.</w:t>
      </w:r>
    </w:p>
    <w:p w14:paraId="34A5D1FE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Hindu Participation:</w:t>
      </w:r>
      <w:r w:rsidRPr="007672C1">
        <w:rPr>
          <w:rFonts w:cstheme="minorHAnsi"/>
          <w:sz w:val="28"/>
          <w:szCs w:val="28"/>
        </w:rPr>
        <w:t xml:space="preserve"> Despite the taxation, some Hindu officers held roles in the Sultanate's revenue administration.</w:t>
      </w:r>
    </w:p>
    <w:p w14:paraId="5875C414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Religious Policies and Practices:</w:t>
      </w:r>
    </w:p>
    <w:p w14:paraId="38F0260E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Sikandar Lodi's Orthodoxy</w:t>
      </w:r>
      <w:r w:rsidRPr="007672C1">
        <w:rPr>
          <w:rFonts w:cstheme="minorHAnsi"/>
          <w:sz w:val="28"/>
          <w:szCs w:val="28"/>
        </w:rPr>
        <w:t>: Sikandar Lodi embraced strong Sunni orthodoxy to enhance his Islamic image for political purposes.</w:t>
      </w:r>
    </w:p>
    <w:p w14:paraId="6FF0CB6A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Destruction of Temples</w:t>
      </w:r>
      <w:r w:rsidRPr="007672C1">
        <w:rPr>
          <w:rFonts w:cstheme="minorHAnsi"/>
          <w:sz w:val="28"/>
          <w:szCs w:val="28"/>
        </w:rPr>
        <w:t>: Sikandar demolished Hindu temples, displaying his religious orthodoxy.</w:t>
      </w:r>
    </w:p>
    <w:p w14:paraId="03B883AB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Persecution of Brahman</w:t>
      </w:r>
      <w:r w:rsidRPr="007672C1">
        <w:rPr>
          <w:rFonts w:cstheme="minorHAnsi"/>
          <w:sz w:val="28"/>
          <w:szCs w:val="28"/>
        </w:rPr>
        <w:t>: Pressured by the ulama, he allowed the execution of a Brahman who equated Hinduism with Islam's truth.</w:t>
      </w:r>
    </w:p>
    <w:p w14:paraId="589FE8CC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Restrictions on Practices</w:t>
      </w:r>
      <w:r w:rsidRPr="007672C1">
        <w:rPr>
          <w:rFonts w:cstheme="minorHAnsi"/>
          <w:sz w:val="28"/>
          <w:szCs w:val="28"/>
        </w:rPr>
        <w:t xml:space="preserve">: Sikandar prohibited women from visiting </w:t>
      </w:r>
      <w:proofErr w:type="spellStart"/>
      <w:r w:rsidRPr="007672C1">
        <w:rPr>
          <w:rFonts w:cstheme="minorHAnsi"/>
          <w:sz w:val="28"/>
          <w:szCs w:val="28"/>
        </w:rPr>
        <w:t>mazars</w:t>
      </w:r>
      <w:proofErr w:type="spellEnd"/>
      <w:r w:rsidRPr="007672C1">
        <w:rPr>
          <w:rFonts w:cstheme="minorHAnsi"/>
          <w:sz w:val="28"/>
          <w:szCs w:val="28"/>
        </w:rPr>
        <w:t xml:space="preserve"> (mausoleums) of Muslim saints and halted the annual procession of Salar Masud's spear.</w:t>
      </w:r>
    </w:p>
    <w:p w14:paraId="09B2C45D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Sharia Courts and Administration</w:t>
      </w:r>
      <w:r w:rsidRPr="007672C1">
        <w:rPr>
          <w:rFonts w:cstheme="minorHAnsi"/>
          <w:sz w:val="28"/>
          <w:szCs w:val="28"/>
        </w:rPr>
        <w:t xml:space="preserve">: Sharia courts were established in towns with significant Muslim populations, allowing </w:t>
      </w:r>
      <w:proofErr w:type="spellStart"/>
      <w:r w:rsidRPr="007672C1">
        <w:rPr>
          <w:rFonts w:cstheme="minorHAnsi"/>
          <w:sz w:val="28"/>
          <w:szCs w:val="28"/>
        </w:rPr>
        <w:t>qazis</w:t>
      </w:r>
      <w:proofErr w:type="spellEnd"/>
      <w:r w:rsidRPr="007672C1">
        <w:rPr>
          <w:rFonts w:cstheme="minorHAnsi"/>
          <w:sz w:val="28"/>
          <w:szCs w:val="28"/>
        </w:rPr>
        <w:t xml:space="preserve"> to enforce Islamic law on both Muslim and non-Muslim subjects</w:t>
      </w:r>
    </w:p>
    <w:p w14:paraId="78C5233A" w14:textId="77777777" w:rsidR="007672C1" w:rsidRPr="00A256F8" w:rsidRDefault="007672C1" w:rsidP="00A256F8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lastRenderedPageBreak/>
        <w:t>Administration of the Lodi Dynasty</w:t>
      </w:r>
    </w:p>
    <w:p w14:paraId="3DE5711D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Innovative Administrative Structure:</w:t>
      </w:r>
    </w:p>
    <w:p w14:paraId="263147EB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Sultan Sikandar's Initiatives</w:t>
      </w:r>
      <w:r w:rsidRPr="007672C1">
        <w:rPr>
          <w:rFonts w:cstheme="minorHAnsi"/>
          <w:sz w:val="28"/>
          <w:szCs w:val="28"/>
        </w:rPr>
        <w:t>: Sultan Sikandar Lodi is lauded for establishing an efficient administrative system.</w:t>
      </w:r>
    </w:p>
    <w:p w14:paraId="4BA0C8CE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Auditing System</w:t>
      </w:r>
      <w:r w:rsidRPr="007672C1">
        <w:rPr>
          <w:rFonts w:cstheme="minorHAnsi"/>
          <w:sz w:val="28"/>
          <w:szCs w:val="28"/>
        </w:rPr>
        <w:t xml:space="preserve">: He introduced audits to monitor the </w:t>
      </w:r>
      <w:r w:rsidRPr="00A256F8">
        <w:rPr>
          <w:rFonts w:cstheme="minorHAnsi"/>
          <w:b/>
          <w:bCs/>
          <w:sz w:val="28"/>
          <w:szCs w:val="28"/>
        </w:rPr>
        <w:t>accounts of governors (</w:t>
      </w:r>
      <w:proofErr w:type="spellStart"/>
      <w:r w:rsidRPr="00A256F8">
        <w:rPr>
          <w:rFonts w:cstheme="minorHAnsi"/>
          <w:b/>
          <w:bCs/>
          <w:sz w:val="28"/>
          <w:szCs w:val="28"/>
        </w:rPr>
        <w:t>muqtas</w:t>
      </w:r>
      <w:proofErr w:type="spellEnd"/>
      <w:r w:rsidRPr="00A256F8">
        <w:rPr>
          <w:rFonts w:cstheme="minorHAnsi"/>
          <w:b/>
          <w:bCs/>
          <w:sz w:val="28"/>
          <w:szCs w:val="28"/>
        </w:rPr>
        <w:t>) and local officials (</w:t>
      </w:r>
      <w:proofErr w:type="spellStart"/>
      <w:r w:rsidRPr="00A256F8">
        <w:rPr>
          <w:rFonts w:cstheme="minorHAnsi"/>
          <w:b/>
          <w:bCs/>
          <w:sz w:val="28"/>
          <w:szCs w:val="28"/>
        </w:rPr>
        <w:t>walis</w:t>
      </w:r>
      <w:proofErr w:type="spellEnd"/>
      <w:r w:rsidRPr="00A256F8">
        <w:rPr>
          <w:rFonts w:cstheme="minorHAnsi"/>
          <w:b/>
          <w:bCs/>
          <w:sz w:val="28"/>
          <w:szCs w:val="28"/>
        </w:rPr>
        <w:t xml:space="preserve">). </w:t>
      </w:r>
      <w:r w:rsidRPr="007672C1">
        <w:rPr>
          <w:rFonts w:cstheme="minorHAnsi"/>
          <w:sz w:val="28"/>
          <w:szCs w:val="28"/>
        </w:rPr>
        <w:t>Mubarak Khan Lodi was the first governor subjected to scrutiny in 1506.</w:t>
      </w:r>
    </w:p>
    <w:p w14:paraId="724456C8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Accountability and Convictions</w:t>
      </w:r>
      <w:r w:rsidRPr="007672C1">
        <w:rPr>
          <w:rFonts w:cstheme="minorHAnsi"/>
          <w:sz w:val="28"/>
          <w:szCs w:val="28"/>
        </w:rPr>
        <w:t>: Mubarak Khan Lodi faced embezzlement charges and was dismissed. Khwaja Asghar, a non-Afghan Delhi officer, also faced imprisonment for corruption.</w:t>
      </w:r>
    </w:p>
    <w:p w14:paraId="42C22F97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Intelligence Reorganization</w:t>
      </w:r>
      <w:r w:rsidRPr="007672C1">
        <w:rPr>
          <w:rFonts w:cstheme="minorHAnsi"/>
          <w:sz w:val="28"/>
          <w:szCs w:val="28"/>
        </w:rPr>
        <w:t>: Sikandar restructured the intelligence network to stay informed about the Empire's state, deterring nobles from discussing politics among themselves.</w:t>
      </w:r>
    </w:p>
    <w:p w14:paraId="2EA8944A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Welfare and Patronage:</w:t>
      </w:r>
    </w:p>
    <w:p w14:paraId="144DABF5" w14:textId="166824A0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672C1">
        <w:rPr>
          <w:rFonts w:cstheme="minorHAnsi"/>
          <w:sz w:val="28"/>
          <w:szCs w:val="28"/>
        </w:rPr>
        <w:t>: Concerned for the public's welfare, he established charity houses in the capital and provinces, aiding the poor and disabled through financial assistance.</w:t>
      </w:r>
    </w:p>
    <w:p w14:paraId="02CA9E04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Support for Scholars and Education</w:t>
      </w:r>
      <w:r w:rsidRPr="007672C1">
        <w:rPr>
          <w:rFonts w:cstheme="minorHAnsi"/>
          <w:sz w:val="28"/>
          <w:szCs w:val="28"/>
        </w:rPr>
        <w:t>: Scholarly and poetic pursuits were patronized, and educational institutions received financial backing across the Empire.</w:t>
      </w:r>
    </w:p>
    <w:p w14:paraId="321CA1EC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Promotion of Persian</w:t>
      </w:r>
      <w:r w:rsidRPr="007672C1">
        <w:rPr>
          <w:rFonts w:cstheme="minorHAnsi"/>
          <w:sz w:val="28"/>
          <w:szCs w:val="28"/>
        </w:rPr>
        <w:t>: He mandated Persian as the official language in government offices, driving Hindus to learn Persian for better engagement.</w:t>
      </w:r>
    </w:p>
    <w:p w14:paraId="0F7CA37F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Hindus in Revenue Administration</w:t>
      </w:r>
      <w:r w:rsidRPr="007672C1">
        <w:rPr>
          <w:rFonts w:cstheme="minorHAnsi"/>
          <w:sz w:val="28"/>
          <w:szCs w:val="28"/>
        </w:rPr>
        <w:t>: The push for Persian proficiency led Hindus to manage revenue administration effectively, a notable aspect recognized by Babur upon his arrival in India.</w:t>
      </w:r>
    </w:p>
    <w:p w14:paraId="3B98F190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Justice and Stability:</w:t>
      </w:r>
    </w:p>
    <w:p w14:paraId="75780484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Impartial Justice:</w:t>
      </w:r>
      <w:r w:rsidRPr="007672C1">
        <w:rPr>
          <w:rFonts w:cstheme="minorHAnsi"/>
          <w:sz w:val="28"/>
          <w:szCs w:val="28"/>
        </w:rPr>
        <w:t xml:space="preserve"> Sultan Sikandar prioritized impartial justice, fostering an environment of fairness and tranquility that contributed to the Empire's prosperity</w:t>
      </w:r>
    </w:p>
    <w:p w14:paraId="3C94F0A9" w14:textId="77777777" w:rsidR="007672C1" w:rsidRPr="00A256F8" w:rsidRDefault="007672C1" w:rsidP="00A256F8">
      <w:pPr>
        <w:rPr>
          <w:rFonts w:cstheme="minorHAnsi"/>
          <w:b/>
          <w:bCs/>
          <w:color w:val="FF0000"/>
          <w:sz w:val="28"/>
          <w:szCs w:val="28"/>
        </w:rPr>
      </w:pPr>
      <w:r w:rsidRPr="00A256F8">
        <w:rPr>
          <w:rFonts w:cstheme="minorHAnsi"/>
          <w:b/>
          <w:bCs/>
          <w:color w:val="FF0000"/>
          <w:sz w:val="28"/>
          <w:szCs w:val="28"/>
        </w:rPr>
        <w:t>Economy of the Lodi Dynasty</w:t>
      </w:r>
    </w:p>
    <w:p w14:paraId="5D537F04" w14:textId="77777777" w:rsidR="007672C1" w:rsidRPr="00A256F8" w:rsidRDefault="007672C1" w:rsidP="007672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Economic Reforms and Development:</w:t>
      </w:r>
    </w:p>
    <w:p w14:paraId="673C916B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lastRenderedPageBreak/>
        <w:t xml:space="preserve">Innovative Measurement System: </w:t>
      </w:r>
      <w:r w:rsidRPr="007672C1">
        <w:rPr>
          <w:rFonts w:cstheme="minorHAnsi"/>
          <w:sz w:val="28"/>
          <w:szCs w:val="28"/>
        </w:rPr>
        <w:t xml:space="preserve">He introduced the </w:t>
      </w:r>
      <w:r w:rsidRPr="00A256F8">
        <w:rPr>
          <w:rFonts w:cstheme="minorHAnsi"/>
          <w:b/>
          <w:bCs/>
          <w:sz w:val="28"/>
          <w:szCs w:val="28"/>
        </w:rPr>
        <w:t>Gaz-</w:t>
      </w:r>
      <w:proofErr w:type="spellStart"/>
      <w:r w:rsidRPr="00A256F8">
        <w:rPr>
          <w:rFonts w:cstheme="minorHAnsi"/>
          <w:b/>
          <w:bCs/>
          <w:sz w:val="28"/>
          <w:szCs w:val="28"/>
        </w:rPr>
        <w:t>i</w:t>
      </w:r>
      <w:proofErr w:type="spellEnd"/>
      <w:r w:rsidRPr="00A256F8">
        <w:rPr>
          <w:rFonts w:cstheme="minorHAnsi"/>
          <w:b/>
          <w:bCs/>
          <w:sz w:val="28"/>
          <w:szCs w:val="28"/>
        </w:rPr>
        <w:t>-</w:t>
      </w:r>
      <w:proofErr w:type="spellStart"/>
      <w:r w:rsidRPr="00A256F8">
        <w:rPr>
          <w:rFonts w:cstheme="minorHAnsi"/>
          <w:b/>
          <w:bCs/>
          <w:sz w:val="28"/>
          <w:szCs w:val="28"/>
        </w:rPr>
        <w:t>Sikandiri</w:t>
      </w:r>
      <w:proofErr w:type="spellEnd"/>
      <w:r w:rsidRPr="00A256F8">
        <w:rPr>
          <w:rFonts w:cstheme="minorHAnsi"/>
          <w:b/>
          <w:bCs/>
          <w:sz w:val="28"/>
          <w:szCs w:val="28"/>
        </w:rPr>
        <w:t>,</w:t>
      </w:r>
      <w:r w:rsidRPr="007672C1">
        <w:rPr>
          <w:rFonts w:cstheme="minorHAnsi"/>
          <w:sz w:val="28"/>
          <w:szCs w:val="28"/>
        </w:rPr>
        <w:t xml:space="preserve"> a 32-digit measurement system aiding farmers in assessing their cultivated lands.</w:t>
      </w:r>
    </w:p>
    <w:p w14:paraId="19A3B554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City of Agra:</w:t>
      </w:r>
      <w:r w:rsidRPr="007672C1">
        <w:rPr>
          <w:rFonts w:cstheme="minorHAnsi"/>
          <w:sz w:val="28"/>
          <w:szCs w:val="28"/>
        </w:rPr>
        <w:t xml:space="preserve"> In 1504, Agra was founded under his rule. He constructed impressive tombs and structures, contributing to the architectural landscape.</w:t>
      </w:r>
    </w:p>
    <w:p w14:paraId="387009DE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Trade Promotion</w:t>
      </w:r>
      <w:r w:rsidRPr="007672C1">
        <w:rPr>
          <w:rFonts w:cstheme="minorHAnsi"/>
          <w:sz w:val="28"/>
          <w:szCs w:val="28"/>
        </w:rPr>
        <w:t>: Sikandar fostered imports, exports, and overall economic growth, playing a pivotal role in enhancing trade activities.</w:t>
      </w:r>
    </w:p>
    <w:p w14:paraId="3D3765E3" w14:textId="77777777" w:rsidR="007672C1" w:rsidRPr="007672C1" w:rsidRDefault="007672C1" w:rsidP="00A256F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A256F8">
        <w:rPr>
          <w:rFonts w:cstheme="minorHAnsi"/>
          <w:b/>
          <w:bCs/>
          <w:sz w:val="28"/>
          <w:szCs w:val="28"/>
        </w:rPr>
        <w:t>Tax Exemptions</w:t>
      </w:r>
      <w:r w:rsidRPr="007672C1">
        <w:rPr>
          <w:rFonts w:cstheme="minorHAnsi"/>
          <w:sz w:val="28"/>
          <w:szCs w:val="28"/>
        </w:rPr>
        <w:t>: He exempted farmers from food grain taxes, alleviating their burden and supporting agricultural productivity.</w:t>
      </w:r>
    </w:p>
    <w:p w14:paraId="2F39D347" w14:textId="1E37847D" w:rsidR="005951E3" w:rsidRPr="00A256F8" w:rsidRDefault="005951E3" w:rsidP="00A256F8">
      <w:pPr>
        <w:rPr>
          <w:rFonts w:cstheme="minorHAnsi"/>
          <w:sz w:val="28"/>
          <w:szCs w:val="28"/>
        </w:rPr>
      </w:pPr>
    </w:p>
    <w:sectPr w:rsidR="005951E3" w:rsidRPr="00A25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5F38"/>
    <w:multiLevelType w:val="hybridMultilevel"/>
    <w:tmpl w:val="678E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1"/>
    <w:rsid w:val="00071F4B"/>
    <w:rsid w:val="005951E3"/>
    <w:rsid w:val="00610BC4"/>
    <w:rsid w:val="007672C1"/>
    <w:rsid w:val="00893738"/>
    <w:rsid w:val="009F006D"/>
    <w:rsid w:val="00A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FED5"/>
  <w15:chartTrackingRefBased/>
  <w15:docId w15:val="{FA14DD29-2C9D-4055-9CA9-0A8CD55C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soni</dc:creator>
  <cp:keywords/>
  <dc:description/>
  <cp:lastModifiedBy>gaurav soni</cp:lastModifiedBy>
  <cp:revision>3</cp:revision>
  <dcterms:created xsi:type="dcterms:W3CDTF">2023-08-24T10:35:00Z</dcterms:created>
  <dcterms:modified xsi:type="dcterms:W3CDTF">2023-08-24T11:07:00Z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dd3398f9-98b4-426f-8ec0-82605b9bd81f</vt:lpwstr>
  </property>
</Properties>
</file>